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7C7A" w:rsidRDefault="00EC7C7A">
      <w:pPr>
        <w:spacing w:after="75" w:line="259" w:lineRule="auto"/>
        <w:ind w:left="82" w:right="0" w:firstLine="0"/>
        <w:jc w:val="center"/>
        <w:rPr>
          <w:b/>
          <w:sz w:val="3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F462D66" wp14:editId="12486784">
            <wp:simplePos x="0" y="0"/>
            <wp:positionH relativeFrom="column">
              <wp:posOffset>2023745</wp:posOffset>
            </wp:positionH>
            <wp:positionV relativeFrom="paragraph">
              <wp:posOffset>4445</wp:posOffset>
            </wp:positionV>
            <wp:extent cx="1714500" cy="1285875"/>
            <wp:effectExtent l="0" t="0" r="0" b="9525"/>
            <wp:wrapThrough wrapText="bothSides">
              <wp:wrapPolygon edited="0">
                <wp:start x="0" y="0"/>
                <wp:lineTo x="0" y="21440"/>
                <wp:lineTo x="21360" y="21440"/>
                <wp:lineTo x="21360" y="0"/>
                <wp:lineTo x="0" y="0"/>
              </wp:wrapPolygon>
            </wp:wrapThrough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7C7A" w:rsidRDefault="00EC7C7A">
      <w:pPr>
        <w:spacing w:after="75" w:line="259" w:lineRule="auto"/>
        <w:ind w:left="82" w:right="0" w:firstLine="0"/>
        <w:jc w:val="center"/>
        <w:rPr>
          <w:b/>
          <w:sz w:val="36"/>
        </w:rPr>
      </w:pPr>
    </w:p>
    <w:p w:rsidR="00EC7C7A" w:rsidRDefault="00EC7C7A">
      <w:pPr>
        <w:spacing w:after="75" w:line="259" w:lineRule="auto"/>
        <w:ind w:left="82" w:right="0" w:firstLine="0"/>
        <w:jc w:val="center"/>
        <w:rPr>
          <w:b/>
          <w:sz w:val="36"/>
        </w:rPr>
      </w:pPr>
    </w:p>
    <w:p w:rsidR="00EC7C7A" w:rsidRDefault="00EC7C7A">
      <w:pPr>
        <w:spacing w:after="75" w:line="259" w:lineRule="auto"/>
        <w:ind w:left="82" w:right="0" w:firstLine="0"/>
        <w:jc w:val="center"/>
        <w:rPr>
          <w:b/>
          <w:sz w:val="36"/>
        </w:rPr>
      </w:pPr>
    </w:p>
    <w:p w:rsidR="00792857" w:rsidRDefault="0096185E">
      <w:pPr>
        <w:spacing w:after="75" w:line="259" w:lineRule="auto"/>
        <w:ind w:left="82" w:right="0" w:firstLine="0"/>
        <w:jc w:val="center"/>
      </w:pPr>
      <w:r>
        <w:rPr>
          <w:b/>
          <w:sz w:val="36"/>
        </w:rPr>
        <w:t xml:space="preserve"> </w:t>
      </w:r>
    </w:p>
    <w:p w:rsidR="00792857" w:rsidRDefault="0096185E" w:rsidP="009861BA">
      <w:pPr>
        <w:pStyle w:val="1"/>
      </w:pPr>
      <w:r>
        <w:t>Публичный отчёт председателя первичной профсоюзной организации</w:t>
      </w:r>
    </w:p>
    <w:p w:rsidR="009861BA" w:rsidRDefault="0096185E" w:rsidP="009861BA">
      <w:pPr>
        <w:spacing w:after="0" w:line="269" w:lineRule="auto"/>
        <w:ind w:left="186" w:right="0" w:hanging="10"/>
        <w:jc w:val="center"/>
        <w:rPr>
          <w:b/>
        </w:rPr>
      </w:pPr>
      <w:r>
        <w:rPr>
          <w:b/>
        </w:rPr>
        <w:t>М</w:t>
      </w:r>
      <w:r w:rsidR="009861BA">
        <w:rPr>
          <w:b/>
        </w:rPr>
        <w:t>Б</w:t>
      </w:r>
      <w:r>
        <w:rPr>
          <w:b/>
        </w:rPr>
        <w:t>ОУ «Гимназия №</w:t>
      </w:r>
      <w:r w:rsidR="00EC7C7A">
        <w:rPr>
          <w:b/>
        </w:rPr>
        <w:t>184</w:t>
      </w:r>
      <w:r>
        <w:rPr>
          <w:b/>
        </w:rPr>
        <w:t xml:space="preserve">» </w:t>
      </w:r>
      <w:r w:rsidR="00EC7C7A">
        <w:rPr>
          <w:b/>
        </w:rPr>
        <w:t>Ибрагимовой Л.М.</w:t>
      </w:r>
      <w:r>
        <w:rPr>
          <w:b/>
        </w:rPr>
        <w:t xml:space="preserve"> </w:t>
      </w:r>
      <w:r w:rsidR="009861BA">
        <w:rPr>
          <w:b/>
        </w:rPr>
        <w:t>о проделанной работе</w:t>
      </w:r>
    </w:p>
    <w:p w:rsidR="00792857" w:rsidRDefault="009861BA" w:rsidP="009861BA">
      <w:pPr>
        <w:spacing w:after="0" w:line="269" w:lineRule="auto"/>
        <w:ind w:left="186" w:right="0" w:hanging="10"/>
        <w:jc w:val="center"/>
      </w:pPr>
      <w:r>
        <w:rPr>
          <w:b/>
        </w:rPr>
        <w:t xml:space="preserve">за 2022 -2024 </w:t>
      </w:r>
      <w:proofErr w:type="spellStart"/>
      <w:proofErr w:type="gramStart"/>
      <w:r>
        <w:rPr>
          <w:b/>
        </w:rPr>
        <w:t>гг</w:t>
      </w:r>
      <w:proofErr w:type="spellEnd"/>
      <w:r>
        <w:rPr>
          <w:b/>
        </w:rPr>
        <w:t xml:space="preserve"> </w:t>
      </w:r>
      <w:r w:rsidR="0096185E">
        <w:rPr>
          <w:b/>
        </w:rPr>
        <w:t>.</w:t>
      </w:r>
      <w:proofErr w:type="gramEnd"/>
    </w:p>
    <w:p w:rsidR="00792857" w:rsidRDefault="00792857" w:rsidP="009861BA">
      <w:pPr>
        <w:spacing w:after="24" w:line="259" w:lineRule="auto"/>
        <w:ind w:left="708" w:right="0" w:firstLine="0"/>
        <w:jc w:val="center"/>
      </w:pPr>
    </w:p>
    <w:p w:rsidR="00792857" w:rsidRDefault="0096185E">
      <w:pPr>
        <w:ind w:left="-15" w:right="0"/>
      </w:pPr>
      <w:r>
        <w:t xml:space="preserve">Первичная профсоюзная организация– это единственная организация, которая защищает трудовые права </w:t>
      </w:r>
      <w:r>
        <w:t>работников, добивается выполнения социальных гарантий, улучшает микроклимат в коллективе. Задача по защите интересов работников – одна из главных задач профсоюзного комитета. Мы хотим, чтобы все работники: и администрация, и педагоги, и технический персона</w:t>
      </w:r>
      <w:r>
        <w:t>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</w:t>
      </w:r>
      <w:r>
        <w:t xml:space="preserve">твии с основными направлениями деятельности первичной профсоюзной организации МОУ </w:t>
      </w:r>
    </w:p>
    <w:p w:rsidR="00792857" w:rsidRDefault="0096185E">
      <w:pPr>
        <w:ind w:left="-15" w:right="0" w:firstLine="0"/>
      </w:pPr>
      <w:r>
        <w:t xml:space="preserve">«Гимназия №7». </w:t>
      </w:r>
    </w:p>
    <w:p w:rsidR="00792857" w:rsidRDefault="0096185E">
      <w:pPr>
        <w:spacing w:after="32" w:line="259" w:lineRule="auto"/>
        <w:ind w:left="708" w:right="0" w:firstLine="0"/>
        <w:jc w:val="left"/>
      </w:pPr>
      <w:r>
        <w:rPr>
          <w:b/>
        </w:rPr>
        <w:t xml:space="preserve"> </w:t>
      </w:r>
    </w:p>
    <w:p w:rsidR="00792857" w:rsidRDefault="0096185E">
      <w:pPr>
        <w:pStyle w:val="1"/>
        <w:spacing w:after="0" w:line="269" w:lineRule="auto"/>
        <w:ind w:left="4649" w:right="0" w:hanging="4169"/>
        <w:jc w:val="left"/>
      </w:pPr>
      <w:r>
        <w:t>I.</w:t>
      </w:r>
      <w:r>
        <w:rPr>
          <w:rFonts w:ascii="Arial" w:eastAsia="Arial" w:hAnsi="Arial" w:cs="Arial"/>
        </w:rPr>
        <w:t xml:space="preserve"> </w:t>
      </w:r>
      <w:r>
        <w:t xml:space="preserve">Мероприятия по защите социально-экономических интересов и прав работников </w:t>
      </w:r>
    </w:p>
    <w:p w:rsidR="00792857" w:rsidRDefault="0096185E">
      <w:pPr>
        <w:spacing w:after="0" w:line="259" w:lineRule="auto"/>
        <w:ind w:left="425" w:right="0" w:firstLine="0"/>
        <w:jc w:val="center"/>
      </w:pPr>
      <w:r>
        <w:rPr>
          <w:b/>
        </w:rPr>
        <w:t xml:space="preserve"> </w:t>
      </w:r>
    </w:p>
    <w:p w:rsidR="00792857" w:rsidRDefault="0096185E">
      <w:pPr>
        <w:ind w:left="-15" w:right="0"/>
      </w:pPr>
      <w:r>
        <w:t>Основным инструментом социального партнерства между работодателем и Профсою</w:t>
      </w:r>
      <w:r>
        <w:t>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Договор позволяет расширить рамки действующего трудового законодатель</w:t>
      </w:r>
      <w:r>
        <w:t xml:space="preserve">ства, обеспечить дополнительное финансирование мероприятий по охране труда, улучшить условия труда и быта работников, оказать им материальную помощь.  </w:t>
      </w:r>
    </w:p>
    <w:p w:rsidR="00792857" w:rsidRDefault="0096185E">
      <w:pPr>
        <w:ind w:left="-15" w:right="0"/>
      </w:pPr>
      <w:r>
        <w:t xml:space="preserve">Председатель профсоюзной организации доводит до сведения коллектива и директора решения и постановления </w:t>
      </w:r>
      <w:r>
        <w:t xml:space="preserve">вышестоящей профсоюзной организации.  </w:t>
      </w:r>
    </w:p>
    <w:p w:rsidR="00792857" w:rsidRDefault="0096185E">
      <w:pPr>
        <w:ind w:left="-15" w:right="0"/>
      </w:pPr>
      <w:r>
        <w:t xml:space="preserve">В течение года с профкомом согласовывались приказы и распоряжения, касающиеся социально-трудовых отношений работников гимназии </w:t>
      </w:r>
      <w:r>
        <w:t xml:space="preserve">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 </w:t>
      </w:r>
    </w:p>
    <w:p w:rsidR="00792857" w:rsidRDefault="0096185E">
      <w:pPr>
        <w:ind w:left="-15" w:right="0"/>
      </w:pPr>
      <w:r>
        <w:lastRenderedPageBreak/>
        <w:t>Сегодня все работники гимназии, независимо от принадлежности к профсоюзу, пользуются социальными ль</w:t>
      </w:r>
      <w:r>
        <w:t xml:space="preserve">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</w:t>
      </w:r>
      <w:r>
        <w:t xml:space="preserve">оказать им материальную помощь. </w:t>
      </w:r>
    </w:p>
    <w:p w:rsidR="00792857" w:rsidRDefault="0096185E">
      <w:pPr>
        <w:spacing w:after="0" w:line="259" w:lineRule="auto"/>
        <w:ind w:right="5" w:firstLine="0"/>
        <w:jc w:val="right"/>
      </w:pPr>
      <w:r>
        <w:t xml:space="preserve">Председатель Профсоюзной организации гимназии </w:t>
      </w:r>
      <w:r w:rsidR="009861BA">
        <w:t xml:space="preserve">Ибрагимова </w:t>
      </w:r>
      <w:proofErr w:type="gramStart"/>
      <w:r w:rsidR="009861BA">
        <w:t>Л.М.</w:t>
      </w:r>
      <w:r>
        <w:t>.</w:t>
      </w:r>
      <w:proofErr w:type="gramEnd"/>
      <w:r>
        <w:t xml:space="preserve"> </w:t>
      </w:r>
    </w:p>
    <w:p w:rsidR="00792857" w:rsidRDefault="0096185E">
      <w:pPr>
        <w:ind w:left="-15" w:right="0" w:firstLine="0"/>
      </w:pPr>
      <w:r>
        <w:t xml:space="preserve">принимала участие в работе аттестационной комиссии по проведению аттестации рабочих мест по условиям труда. </w:t>
      </w:r>
    </w:p>
    <w:p w:rsidR="00792857" w:rsidRDefault="0096185E">
      <w:pPr>
        <w:ind w:left="-15" w:right="0"/>
      </w:pPr>
      <w:r>
        <w:t>Во всех классах гимназии имеются инструкции по охране</w:t>
      </w:r>
      <w:r>
        <w:t xml:space="preserve"> труда на отдельные виды работ. Инструкции утверждаются директором гимназии. </w:t>
      </w:r>
    </w:p>
    <w:p w:rsidR="00792857" w:rsidRDefault="0096185E">
      <w:pPr>
        <w:spacing w:after="25" w:line="259" w:lineRule="auto"/>
        <w:ind w:left="708" w:right="0" w:firstLine="0"/>
        <w:jc w:val="left"/>
      </w:pPr>
      <w:r>
        <w:t xml:space="preserve"> </w:t>
      </w:r>
    </w:p>
    <w:p w:rsidR="00792857" w:rsidRDefault="0096185E">
      <w:pPr>
        <w:spacing w:after="22" w:line="259" w:lineRule="auto"/>
        <w:ind w:left="715" w:right="0" w:hanging="10"/>
        <w:jc w:val="center"/>
      </w:pPr>
      <w:r>
        <w:rPr>
          <w:b/>
        </w:rPr>
        <w:t xml:space="preserve"> II. Организационно-массовая работа. </w:t>
      </w:r>
    </w:p>
    <w:p w:rsidR="00792857" w:rsidRDefault="0096185E">
      <w:pPr>
        <w:spacing w:after="73" w:line="259" w:lineRule="auto"/>
        <w:ind w:left="708" w:right="0" w:firstLine="0"/>
        <w:jc w:val="left"/>
      </w:pPr>
      <w:r>
        <w:rPr>
          <w:b/>
        </w:rPr>
        <w:t xml:space="preserve"> </w:t>
      </w:r>
    </w:p>
    <w:p w:rsidR="00792857" w:rsidRDefault="0096185E">
      <w:pPr>
        <w:ind w:left="-15" w:right="0" w:firstLine="540"/>
      </w:pPr>
      <w:r>
        <w:t>Первичная профсоюзная организация в нашем учреждении создана с начала основания учебного заведения и стабильно функционирует. На сегодня</w:t>
      </w:r>
      <w:r>
        <w:t>шний день (январь 2022 года) в составе профсоюзной организации числится 1</w:t>
      </w:r>
      <w:r>
        <w:t>6</w:t>
      </w:r>
      <w:r w:rsidR="009861BA">
        <w:t>0</w:t>
      </w:r>
      <w:r>
        <w:t xml:space="preserve"> человек из 15</w:t>
      </w:r>
      <w:r w:rsidR="009861BA">
        <w:t>9</w:t>
      </w:r>
      <w:r>
        <w:t xml:space="preserve"> работающих, что составляет </w:t>
      </w:r>
      <w:r w:rsidR="009861BA">
        <w:t>99</w:t>
      </w:r>
      <w:r>
        <w:t>% от общей численности штатных работников. Для оперативного учёта членов профсоюза создана электронная база данных, которая постоянно об</w:t>
      </w:r>
      <w:r>
        <w:t xml:space="preserve">новляется. Проведена сверка членов профсоюза текущего года. </w:t>
      </w:r>
    </w:p>
    <w:p w:rsidR="00792857" w:rsidRDefault="0096185E">
      <w:pPr>
        <w:ind w:left="-15" w:right="0" w:firstLine="540"/>
      </w:pPr>
      <w:r>
        <w:t>Ежемесячно осуществлялся безналичный сбор членских взносов с перечислением их на счёт комитета Саратовской городской организации Профсоюза работников народного образования и науки Российской Феде</w:t>
      </w:r>
      <w:r>
        <w:t xml:space="preserve">рации, что выполнялось в полном соответствии с положением Коллективного договора. </w:t>
      </w:r>
    </w:p>
    <w:p w:rsidR="00792857" w:rsidRDefault="0096185E">
      <w:pPr>
        <w:ind w:left="-15" w:right="0" w:firstLine="0"/>
      </w:pPr>
      <w:r>
        <w:t xml:space="preserve"> За отчетный период на заседаниях профкома обсуждались вопросы, охватывающие направления профсоюзной деятельности: контроль за соблюдением коллективного договора, социально-</w:t>
      </w:r>
      <w:r>
        <w:t xml:space="preserve">экономические вопросы, информационная работа, охрана труда, оздоровление работников, </w:t>
      </w:r>
      <w:proofErr w:type="spellStart"/>
      <w:r>
        <w:t>культурномассовая</w:t>
      </w:r>
      <w:proofErr w:type="spellEnd"/>
      <w:r>
        <w:t xml:space="preserve"> работа и т.д.  </w:t>
      </w:r>
    </w:p>
    <w:p w:rsidR="00792857" w:rsidRDefault="0096185E">
      <w:pPr>
        <w:ind w:left="-15" w:right="0"/>
      </w:pPr>
      <w:r>
        <w:t>Всю свою работу профсоюзный комитет строит на принципах социального партнерства и сотрудничества с администрацией гимназии, решая все воп</w:t>
      </w:r>
      <w:r>
        <w:t xml:space="preserve">росы путем конструктивного диалога в интересах работников. </w:t>
      </w:r>
    </w:p>
    <w:p w:rsidR="00792857" w:rsidRDefault="0096185E">
      <w:pPr>
        <w:ind w:left="-15" w:right="0"/>
      </w:pPr>
      <w:r>
        <w:t xml:space="preserve">Общее число профсоюзного актива - </w:t>
      </w:r>
      <w:r w:rsidR="009861BA">
        <w:t>7</w:t>
      </w:r>
      <w:r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</w:t>
      </w:r>
      <w:proofErr w:type="gramStart"/>
      <w:r>
        <w:t>интересов</w:t>
      </w:r>
      <w:proofErr w:type="gramEnd"/>
      <w:r>
        <w:t xml:space="preserve"> тр</w:t>
      </w:r>
      <w:r>
        <w:t xml:space="preserve">удящихся на всех видах совещаний, собраний, разработки и утверждении «Коллективного договора», участие в работе районной профсоюзной организации, областных пленумах.  </w:t>
      </w:r>
    </w:p>
    <w:p w:rsidR="00792857" w:rsidRDefault="0096185E">
      <w:pPr>
        <w:ind w:left="-15" w:right="0"/>
      </w:pPr>
      <w:r>
        <w:lastRenderedPageBreak/>
        <w:t>В течение года председатель профкома участвовал в комплектовании кадров, в работе наград</w:t>
      </w:r>
      <w:r>
        <w:t xml:space="preserve">ной комиссии, в заседаниях комиссии по распределению премирования работников.  </w:t>
      </w:r>
    </w:p>
    <w:p w:rsidR="00792857" w:rsidRDefault="0096185E">
      <w:pPr>
        <w:ind w:left="-15" w:right="0" w:firstLine="360"/>
      </w:pPr>
      <w:r>
        <w:t xml:space="preserve">    Регулярно проводятся заседания профкома по вопросам выплаты материальной помощи членам профсоюза, оформляются </w:t>
      </w:r>
      <w:r>
        <w:t xml:space="preserve">протоколы заседания профкома, производится регистрация документов (заявлений о вступлении, о выплате материальной помощи и т.д.)  </w:t>
      </w:r>
    </w:p>
    <w:p w:rsidR="00792857" w:rsidRDefault="0096185E">
      <w:pPr>
        <w:ind w:left="-15" w:right="0" w:firstLine="0"/>
      </w:pPr>
      <w:r>
        <w:t xml:space="preserve"> Профком гимназии проводит большую работу по освещению деятельности Профсоюза через наглядную агитацию. В распоряжении профсо</w:t>
      </w:r>
      <w:r>
        <w:t>юзного комитета для информирования членов профсоюза, а также всей общественности школы используются: -</w:t>
      </w:r>
      <w:r>
        <w:rPr>
          <w:rFonts w:ascii="Arial" w:eastAsia="Arial" w:hAnsi="Arial" w:cs="Arial"/>
        </w:rPr>
        <w:t xml:space="preserve"> </w:t>
      </w:r>
      <w:r>
        <w:t>сайт профсоюзной организации школы; -</w:t>
      </w:r>
      <w:r>
        <w:rPr>
          <w:rFonts w:ascii="Arial" w:eastAsia="Arial" w:hAnsi="Arial" w:cs="Arial"/>
        </w:rPr>
        <w:t xml:space="preserve"> </w:t>
      </w:r>
      <w:r>
        <w:t xml:space="preserve">информационный стенд профкома.  </w:t>
      </w:r>
    </w:p>
    <w:p w:rsidR="00792857" w:rsidRDefault="0096185E">
      <w:pPr>
        <w:ind w:left="-15" w:right="0"/>
      </w:pPr>
      <w:r>
        <w:t>Информационный стенд профкома работников знакомит членов профсоюза и остальных сот</w:t>
      </w:r>
      <w:r>
        <w:t xml:space="preserve">рудников школы с отдельными сторонами жизни и деятельности профсоюзной организации.  </w:t>
      </w:r>
    </w:p>
    <w:p w:rsidR="00792857" w:rsidRDefault="0096185E">
      <w:pPr>
        <w:ind w:left="-15" w:right="0"/>
      </w:pPr>
      <w: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</w:t>
      </w:r>
      <w:r>
        <w:t xml:space="preserve">речи, собрания. </w:t>
      </w:r>
    </w:p>
    <w:p w:rsidR="00792857" w:rsidRDefault="0096185E">
      <w:pPr>
        <w:ind w:left="-15" w:right="0"/>
      </w:pPr>
      <w:r>
        <w:t xml:space="preserve"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  </w:t>
      </w:r>
    </w:p>
    <w:p w:rsidR="00792857" w:rsidRDefault="0096185E">
      <w:pPr>
        <w:ind w:left="-15" w:right="0"/>
      </w:pPr>
      <w:r>
        <w:t>Профком школы проводит большую работу по сохранению</w:t>
      </w:r>
      <w:r>
        <w:t xml:space="preserve"> профсоюзного членства и вовлечению в Профсоюз новых членов. </w:t>
      </w:r>
    </w:p>
    <w:p w:rsidR="00792857" w:rsidRDefault="0096185E">
      <w:pPr>
        <w:ind w:left="-15" w:right="0"/>
      </w:pPr>
      <w:r>
        <w:t>2022 год войдет в историю Общероссийского Профсоюза образования, как Год корпоративной культуры Профсоюза. В 2022 году была продолжена работа в части реализации федерального проекта «</w:t>
      </w:r>
      <w:proofErr w:type="spellStart"/>
      <w:r>
        <w:t>Цифровизаци</w:t>
      </w:r>
      <w:r>
        <w:t>я</w:t>
      </w:r>
      <w:proofErr w:type="spellEnd"/>
      <w:r>
        <w:t xml:space="preserve"> Общероссийского Профсоюза образования». Были заполнены 100 % паспортов профсоюзной организации, 100 % членов Профсоюза имеют электронный профсоюзный билет, появилась возможность сдачи статистических отчетов в автоматическом режиме.  </w:t>
      </w:r>
    </w:p>
    <w:p w:rsidR="00792857" w:rsidRDefault="0096185E">
      <w:pPr>
        <w:ind w:left="-15" w:right="0"/>
      </w:pPr>
      <w:r>
        <w:t>Активно члены Профсо</w:t>
      </w:r>
      <w:r>
        <w:t xml:space="preserve">юза были привлечены к участию в Федеральной бонусной программе Общероссийского Профсоюза образования </w:t>
      </w:r>
      <w:proofErr w:type="spellStart"/>
      <w:r>
        <w:t>Profcards</w:t>
      </w:r>
      <w:proofErr w:type="spellEnd"/>
      <w:r>
        <w:t>, предоставляющей возможность получения членами Профсоюза дополнительной социальной поддержки и расширения каналов коммуникации с членами Профсоюз</w:t>
      </w:r>
      <w:r>
        <w:t xml:space="preserve">а.  </w:t>
      </w:r>
    </w:p>
    <w:p w:rsidR="00792857" w:rsidRDefault="0096185E">
      <w:pPr>
        <w:ind w:left="-15" w:right="0"/>
      </w:pPr>
      <w:r>
        <w:t xml:space="preserve">Впервые в этом году </w:t>
      </w:r>
      <w:proofErr w:type="spellStart"/>
      <w:r>
        <w:t>статотчет</w:t>
      </w:r>
      <w:proofErr w:type="spellEnd"/>
      <w:r>
        <w:t xml:space="preserve"> был сдан в электронном виде, в программе 1 С АИС (на 1 июля, на 1 октября и на 1 января).   </w:t>
      </w:r>
    </w:p>
    <w:p w:rsidR="00792857" w:rsidRDefault="0096185E">
      <w:pPr>
        <w:ind w:left="-15" w:right="0"/>
      </w:pPr>
      <w:r>
        <w:t>В ноябре 202</w:t>
      </w:r>
      <w:r w:rsidR="009861BA">
        <w:t>3</w:t>
      </w:r>
      <w:r>
        <w:t xml:space="preserve"> года прошла встреча на базе М</w:t>
      </w:r>
      <w:r w:rsidR="009861BA">
        <w:t>Б</w:t>
      </w:r>
      <w:r>
        <w:t>ОУ «</w:t>
      </w:r>
      <w:r w:rsidR="009861BA">
        <w:t>Гимназия</w:t>
      </w:r>
      <w:r>
        <w:t xml:space="preserve"> № </w:t>
      </w:r>
      <w:r w:rsidR="009861BA">
        <w:t>184</w:t>
      </w:r>
      <w:r>
        <w:t>» в рамках работы Школы молодого педагога для молодых специалистов (из ги</w:t>
      </w:r>
      <w:r>
        <w:t xml:space="preserve">мназии приняло участие 5 человек из 9) со стажем работы до 1 года в образовательных учреждениях. </w:t>
      </w:r>
    </w:p>
    <w:p w:rsidR="00792857" w:rsidRDefault="0096185E">
      <w:pPr>
        <w:ind w:left="-15" w:right="0"/>
      </w:pPr>
      <w:r>
        <w:lastRenderedPageBreak/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</w:t>
      </w:r>
      <w:r>
        <w:t xml:space="preserve">ого тонуса. Доброй традицией становится поздравления работников с профессиональными и календарными праздниками, с юбилейными датами.  </w:t>
      </w:r>
    </w:p>
    <w:p w:rsidR="00792857" w:rsidRDefault="0096185E">
      <w:pPr>
        <w:ind w:left="-15" w:right="0"/>
      </w:pPr>
      <w:r>
        <w:t>Профсоюзный комитет, совместно с администрацией гимназии участвовал в организации и проведении для педагогов и сотруднико</w:t>
      </w:r>
      <w:r>
        <w:t>в гимназии, праздничного концерта к Международному женскому дню (финансирование праздничного угощения).</w:t>
      </w:r>
      <w:r>
        <w:rPr>
          <w:sz w:val="24"/>
        </w:rPr>
        <w:t xml:space="preserve"> </w:t>
      </w:r>
      <w:r>
        <w:t xml:space="preserve"> </w:t>
      </w:r>
    </w:p>
    <w:p w:rsidR="00792857" w:rsidRDefault="0096185E">
      <w:pPr>
        <w:ind w:left="-15" w:right="0"/>
      </w:pPr>
      <w:r>
        <w:t>7 октября 202</w:t>
      </w:r>
      <w:r w:rsidR="009861BA">
        <w:t>4</w:t>
      </w:r>
      <w:r>
        <w:t xml:space="preserve"> года для педагогических работников, членов Профсоюза, </w:t>
      </w:r>
      <w:r w:rsidR="009861BA">
        <w:t xml:space="preserve">была </w:t>
      </w:r>
      <w:r>
        <w:t>организова</w:t>
      </w:r>
      <w:r w:rsidR="009861BA">
        <w:t>н</w:t>
      </w:r>
      <w:r>
        <w:t xml:space="preserve">а </w:t>
      </w:r>
      <w:r w:rsidR="009861BA">
        <w:t>осенняя ярмарка</w:t>
      </w:r>
      <w:r>
        <w:t>, посвященн</w:t>
      </w:r>
      <w:r w:rsidR="009861BA">
        <w:t>ая</w:t>
      </w:r>
      <w:r>
        <w:t xml:space="preserve"> Дню учителя, особыми и почетными гостями на этом празднике были ветер</w:t>
      </w:r>
      <w:r>
        <w:t xml:space="preserve">аны педагогического труда. Для них прозвучали наилучшие пожелания, стихи и песни, а также торжественно вручены памятные подарки и цветы. </w:t>
      </w:r>
    </w:p>
    <w:p w:rsidR="00792857" w:rsidRDefault="008618A4">
      <w:pPr>
        <w:ind w:left="-15" w:right="0"/>
      </w:pPr>
      <w:r>
        <w:t>В период 2022-2024г п</w:t>
      </w:r>
      <w:r w:rsidR="0096185E">
        <w:t>рофсоюзный комитет активно участвовал в организации и проведении «Дня Учителя»</w:t>
      </w:r>
      <w:r>
        <w:t>, 23 февраля и Международного женского праздника</w:t>
      </w:r>
      <w:r w:rsidR="0096185E">
        <w:t xml:space="preserve"> (финансирование праздничного угощения)</w:t>
      </w:r>
      <w:r w:rsidR="0096185E">
        <w:t>. Для педагогов и сотрудников гимназии, совместно с администрацией гимназии, был</w:t>
      </w:r>
      <w:r>
        <w:t>и</w:t>
      </w:r>
      <w:r w:rsidR="0096185E">
        <w:t xml:space="preserve"> организован</w:t>
      </w:r>
      <w:r>
        <w:t>ы</w:t>
      </w:r>
      <w:r w:rsidR="0096185E">
        <w:t xml:space="preserve"> праздничны</w:t>
      </w:r>
      <w:r>
        <w:t>е</w:t>
      </w:r>
      <w:r w:rsidR="0096185E">
        <w:t xml:space="preserve"> концерт</w:t>
      </w:r>
      <w:r>
        <w:t>ы</w:t>
      </w:r>
      <w:r w:rsidR="0096185E">
        <w:t xml:space="preserve">. </w:t>
      </w:r>
    </w:p>
    <w:p w:rsidR="00792857" w:rsidRDefault="0096185E">
      <w:pPr>
        <w:ind w:left="-15" w:right="0"/>
      </w:pPr>
      <w:r>
        <w:t>В соответствии с письмом Оргкомитета всероссийского конкурса «Педагогический дебют-2022» с 27.10.2022 г. по 03.11.2022 г. для участия в финал</w:t>
      </w:r>
      <w:r>
        <w:t xml:space="preserve">ьных мероприятиях очного этапа была направлена на конкурс </w:t>
      </w:r>
      <w:proofErr w:type="spellStart"/>
      <w:r w:rsidR="008618A4">
        <w:t>Агъзамова</w:t>
      </w:r>
      <w:proofErr w:type="spellEnd"/>
      <w:r w:rsidR="008618A4">
        <w:t xml:space="preserve"> А.Х</w:t>
      </w:r>
      <w:r>
        <w:t xml:space="preserve">, учитель </w:t>
      </w:r>
      <w:r w:rsidR="008618A4">
        <w:t>начальных классов и родного языка,</w:t>
      </w:r>
      <w:r>
        <w:t xml:space="preserve"> откуда она вернулась с победой.  </w:t>
      </w:r>
    </w:p>
    <w:p w:rsidR="003B20C6" w:rsidRDefault="003B20C6">
      <w:pPr>
        <w:ind w:left="-15" w:right="0"/>
      </w:pPr>
      <w:r>
        <w:t>Были проведены акция « Неделя добра» ( сбор макулатуры), « Сотка» ( собранная сумма была направлена на гуманитарную помощь бойцам в зону СВО) Были предоставлены льготные оплачиваемые дни родителям первоклассников 1 сентября -1</w:t>
      </w:r>
      <w:r>
        <w:t>2</w:t>
      </w:r>
      <w:r>
        <w:t xml:space="preserve"> сотрудник</w:t>
      </w:r>
      <w:r>
        <w:t>ов</w:t>
      </w:r>
      <w:r>
        <w:t>, смерть родителя и супруга 3 рабочих дня -</w:t>
      </w:r>
      <w:r>
        <w:t>5</w:t>
      </w:r>
      <w:r>
        <w:t xml:space="preserve"> сотрудник, работникам имеющим родителей старше 80 лет и старше 1 день в квартал -2 сотрудника, за работу без листа нетрудоспособности 3 рабочих дня -</w:t>
      </w:r>
      <w:r>
        <w:t>53</w:t>
      </w:r>
      <w:r>
        <w:t xml:space="preserve"> сотрудников, работникам </w:t>
      </w:r>
      <w:r>
        <w:t>,достигшим юбилейных дат- 18 сотрудников.</w:t>
      </w:r>
    </w:p>
    <w:p w:rsidR="003B20C6" w:rsidRDefault="003B20C6">
      <w:pPr>
        <w:ind w:left="-15" w:right="0"/>
      </w:pPr>
      <w:r>
        <w:t xml:space="preserve">Территориальным отделом профсоюзной организации Советского района были неоднократно выделены путевки в санатории </w:t>
      </w:r>
      <w:proofErr w:type="spellStart"/>
      <w:r>
        <w:t>г.Казани</w:t>
      </w:r>
      <w:proofErr w:type="spellEnd"/>
      <w:r>
        <w:t xml:space="preserve"> по программе «Тур выходного дня», в которых отдохнули более 50 сотрудников коллектива, а также по программе «Летний оздоровительный отдых» ходатайство</w:t>
      </w:r>
      <w:r w:rsidR="0096185E">
        <w:t>вали об отдыхе более 30 сотрудникам</w:t>
      </w:r>
      <w:bookmarkStart w:id="0" w:name="_GoBack"/>
      <w:bookmarkEnd w:id="0"/>
      <w:r w:rsidR="0096185E">
        <w:t xml:space="preserve"> гимназии.</w:t>
      </w:r>
    </w:p>
    <w:p w:rsidR="00792857" w:rsidRDefault="0096185E">
      <w:pPr>
        <w:ind w:left="-15" w:right="0"/>
      </w:pPr>
      <w:r>
        <w:t xml:space="preserve">Особое внимание профкома гимназии было уделено Дню матери. Для педагогов и сотрудников гимназии, совместно с </w:t>
      </w:r>
      <w:r>
        <w:t xml:space="preserve">администрацией гимназии, был организован праздничный концерт. В этот день каждая женщина получила заряд </w:t>
      </w:r>
      <w:r>
        <w:lastRenderedPageBreak/>
        <w:t xml:space="preserve">положительных эмоций и творческий подарок, приготовленный обучающимися гимназии. </w:t>
      </w:r>
    </w:p>
    <w:p w:rsidR="00792857" w:rsidRDefault="0096185E" w:rsidP="008618A4">
      <w:pPr>
        <w:ind w:left="-15" w:right="0" w:firstLine="852"/>
      </w:pPr>
      <w:r>
        <w:t>Профсоюзный комитет активно участвовал в организации и проведении «Нов</w:t>
      </w:r>
      <w:r>
        <w:t xml:space="preserve">ого года» (финансирование праздничного угощения и развлечения - оплата услуг ведущего, </w:t>
      </w:r>
      <w:proofErr w:type="spellStart"/>
      <w:r>
        <w:t>диджея</w:t>
      </w:r>
      <w:proofErr w:type="spellEnd"/>
      <w:r>
        <w:t xml:space="preserve">). Для педагогов и сотрудников гимназии, совместно с администрацией гимназии, был организован праздничный концерт. </w:t>
      </w:r>
    </w:p>
    <w:p w:rsidR="00792857" w:rsidRDefault="0096185E">
      <w:pPr>
        <w:pStyle w:val="1"/>
        <w:spacing w:after="0"/>
        <w:ind w:left="715" w:right="709"/>
      </w:pPr>
      <w:r>
        <w:t>I</w:t>
      </w:r>
      <w:r>
        <w:t xml:space="preserve">II. Финансовая работа </w:t>
      </w:r>
    </w:p>
    <w:p w:rsidR="00792857" w:rsidRDefault="0096185E">
      <w:pPr>
        <w:spacing w:after="25" w:line="259" w:lineRule="auto"/>
        <w:ind w:left="65" w:right="0" w:firstLine="0"/>
        <w:jc w:val="center"/>
      </w:pPr>
      <w:r>
        <w:rPr>
          <w:b/>
        </w:rPr>
        <w:t xml:space="preserve"> </w:t>
      </w:r>
    </w:p>
    <w:p w:rsidR="00792857" w:rsidRDefault="0096185E">
      <w:pPr>
        <w:ind w:left="-15" w:right="0" w:firstLine="632"/>
      </w:pPr>
      <w:r>
        <w:t xml:space="preserve"> </w:t>
      </w:r>
      <w: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 </w:t>
      </w:r>
    </w:p>
    <w:p w:rsidR="00792857" w:rsidRDefault="0096185E">
      <w:pPr>
        <w:ind w:left="-15" w:right="0" w:firstLine="632"/>
      </w:pPr>
      <w:r>
        <w:t>Для проведения культурно-массовых, спорт</w:t>
      </w:r>
      <w:r>
        <w:t>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i/>
        </w:rPr>
        <w:t xml:space="preserve">  </w:t>
      </w:r>
    </w:p>
    <w:p w:rsidR="00792857" w:rsidRDefault="0096185E">
      <w:pPr>
        <w:spacing w:after="70" w:line="259" w:lineRule="auto"/>
        <w:ind w:left="708" w:right="0" w:firstLine="0"/>
        <w:jc w:val="left"/>
      </w:pPr>
      <w:r>
        <w:rPr>
          <w:b/>
        </w:rPr>
        <w:t xml:space="preserve">  </w:t>
      </w:r>
    </w:p>
    <w:p w:rsidR="00792857" w:rsidRDefault="0096185E" w:rsidP="008618A4">
      <w:pPr>
        <w:pStyle w:val="1"/>
        <w:ind w:left="715" w:right="4"/>
      </w:pPr>
      <w:r>
        <w:t xml:space="preserve">IV. </w:t>
      </w:r>
      <w:r>
        <w:t xml:space="preserve"> Предложения по улучшению работы профсоюзного комитета </w:t>
      </w:r>
    </w:p>
    <w:p w:rsidR="00792857" w:rsidRDefault="0096185E">
      <w:pPr>
        <w:spacing w:after="24" w:line="259" w:lineRule="auto"/>
        <w:ind w:right="0" w:firstLine="0"/>
        <w:jc w:val="left"/>
      </w:pPr>
      <w:r>
        <w:rPr>
          <w:b/>
          <w:i/>
        </w:rPr>
        <w:t xml:space="preserve"> </w:t>
      </w:r>
    </w:p>
    <w:p w:rsidR="00792857" w:rsidRDefault="0096185E">
      <w:pPr>
        <w:ind w:left="-15" w:right="0" w:firstLine="0"/>
      </w:pPr>
      <w:r>
        <w:t xml:space="preserve"> </w:t>
      </w:r>
      <w:r>
        <w:t xml:space="preserve">У профсоюзного комитета есть над чем работать. В перспективе – новые проекты по мотивации вступления в профсоюз, по организации </w:t>
      </w:r>
      <w:proofErr w:type="spellStart"/>
      <w:r>
        <w:t>культурномассовой</w:t>
      </w:r>
      <w:proofErr w:type="spellEnd"/>
      <w:r>
        <w:t xml:space="preserve"> и спортивно-оздоровительной работы, по развитию информационной политики и социального партнерства на всех уров</w:t>
      </w:r>
      <w:r>
        <w:t xml:space="preserve">нях.  </w:t>
      </w:r>
    </w:p>
    <w:p w:rsidR="00792857" w:rsidRDefault="0096185E">
      <w:pPr>
        <w:ind w:left="-15" w:right="0" w:firstLine="0"/>
      </w:pPr>
      <w:r>
        <w:t xml:space="preserve">         В последнее время в связи с различными изменениями в системе образования, а также в системе оплаты педагогического труда, больничных листов, электронных трудовых книжек требуется всё больше знаний трудового законодательства.  </w:t>
      </w:r>
    </w:p>
    <w:p w:rsidR="00792857" w:rsidRDefault="0096185E">
      <w:pPr>
        <w:ind w:left="-15" w:right="0" w:firstLine="0"/>
      </w:pPr>
      <w:r>
        <w:t xml:space="preserve">          Каж</w:t>
      </w:r>
      <w:r>
        <w:t xml:space="preserve">дый член профсоюза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гимназии – престижной.  </w:t>
      </w:r>
    </w:p>
    <w:p w:rsidR="00792857" w:rsidRDefault="0096185E">
      <w:pPr>
        <w:ind w:left="-15" w:right="0"/>
      </w:pPr>
      <w:r>
        <w:t>Профсоюзному комитету и его комиссиям предстоит п</w:t>
      </w:r>
      <w:r>
        <w:t>оработать над отмеченными проблемами, постараться еще активнее заявить о себе, о роли первичной организации в жизни гимназии. Главными направлениями в этой работе остаются: защита прав и интересов работников учреждения, соблюдение законности, повышение отв</w:t>
      </w:r>
      <w:r>
        <w:t xml:space="preserve">етственности за результаты своего личного труда и работы коллектива в целом. </w:t>
      </w:r>
    </w:p>
    <w:p w:rsidR="00792857" w:rsidRDefault="0096185E">
      <w:pPr>
        <w:spacing w:after="0" w:line="259" w:lineRule="auto"/>
        <w:ind w:left="708" w:right="0" w:firstLine="0"/>
        <w:jc w:val="left"/>
      </w:pPr>
      <w:r>
        <w:t xml:space="preserve"> </w:t>
      </w:r>
    </w:p>
    <w:p w:rsidR="00792857" w:rsidRDefault="0096185E">
      <w:pPr>
        <w:spacing w:after="0" w:line="259" w:lineRule="auto"/>
        <w:ind w:left="708" w:right="0" w:firstLine="0"/>
        <w:jc w:val="left"/>
      </w:pPr>
      <w:r>
        <w:t xml:space="preserve"> </w:t>
      </w:r>
    </w:p>
    <w:sectPr w:rsidR="00792857">
      <w:pgSz w:w="11906" w:h="16838"/>
      <w:pgMar w:top="1133" w:right="1128" w:bottom="1214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857"/>
    <w:rsid w:val="003B20C6"/>
    <w:rsid w:val="00792857"/>
    <w:rsid w:val="008618A4"/>
    <w:rsid w:val="0096185E"/>
    <w:rsid w:val="009861BA"/>
    <w:rsid w:val="00EC7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3122A"/>
  <w15:docId w15:val="{0F041A62-4D3F-4E6E-8021-7A4DB1D4B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5" w:line="267" w:lineRule="auto"/>
      <w:ind w:right="4"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22"/>
      <w:ind w:left="10" w:right="8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1659</Words>
  <Characters>9460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Отчет о работе профсоюзного комитета Первичной профсоюзной организации работников Чувашского государственного университета им</vt:lpstr>
    </vt:vector>
  </TitlesOfParts>
  <Company/>
  <LinksUpToDate>false</LinksUpToDate>
  <CharactersWithSpaces>11097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Отчет о работе профсоюзного комитета Первичной профсоюзной организации работников Чувашского государственного университета им</dc:title>
  <dc:subject/>
  <dc:creator>PROF</dc:creator>
  <cp:keywords/>
  <cp:lastModifiedBy>User</cp:lastModifiedBy>
  <cp:revision>3</cp:revision>
  <dcterms:created xsi:type="dcterms:W3CDTF">2025-03-04T13:21:00Z</dcterms:created>
  <dcterms:modified xsi:type="dcterms:W3CDTF">2025-03-04T13:28:00Z</dcterms:modified>
</cp:coreProperties>
</file>